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02" w:rsidRDefault="00DD0E02" w:rsidP="00DD0E02">
      <w:pPr>
        <w:pStyle w:val="Default"/>
      </w:pPr>
    </w:p>
    <w:p w:rsidR="00DD0E02" w:rsidRDefault="00DD0E02" w:rsidP="00DD0E02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Отчет по профориентации 6-</w:t>
      </w:r>
      <w:r w:rsidR="001872F5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классов за 2023-2024 учебный год </w:t>
      </w:r>
    </w:p>
    <w:p w:rsidR="003A751A" w:rsidRDefault="003A751A" w:rsidP="00DD0E02">
      <w:pPr>
        <w:pStyle w:val="Default"/>
        <w:rPr>
          <w:sz w:val="28"/>
          <w:szCs w:val="28"/>
        </w:rPr>
      </w:pPr>
      <w:bookmarkStart w:id="0" w:name="_GoBack"/>
      <w:bookmarkEnd w:id="0"/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в </w:t>
      </w:r>
      <w:r w:rsidR="001872F5">
        <w:rPr>
          <w:sz w:val="28"/>
          <w:szCs w:val="28"/>
        </w:rPr>
        <w:t>МКОУ «</w:t>
      </w:r>
      <w:proofErr w:type="spellStart"/>
      <w:r w:rsidR="001872F5">
        <w:rPr>
          <w:sz w:val="28"/>
          <w:szCs w:val="28"/>
        </w:rPr>
        <w:t>Герхмахинская</w:t>
      </w:r>
      <w:proofErr w:type="spellEnd"/>
      <w:r w:rsidR="001872F5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проводиться с 6 по </w:t>
      </w:r>
      <w:r w:rsidR="001872F5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</w:t>
      </w:r>
      <w:r w:rsidR="001872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Всего по школе 1</w:t>
      </w:r>
      <w:r w:rsidR="001872F5">
        <w:rPr>
          <w:sz w:val="28"/>
          <w:szCs w:val="28"/>
        </w:rPr>
        <w:t>79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из них зарегистрированы на сайте РМГ «Билет в будущее» 48 уч-ся с 6 по </w:t>
      </w:r>
      <w:r w:rsidR="001872F5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класс.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в М</w:t>
      </w:r>
      <w:r w:rsidR="001872F5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proofErr w:type="spellStart"/>
      <w:r w:rsidR="001872F5">
        <w:rPr>
          <w:sz w:val="28"/>
          <w:szCs w:val="28"/>
        </w:rPr>
        <w:t>Герхмахинская</w:t>
      </w:r>
      <w:proofErr w:type="spellEnd"/>
      <w:r>
        <w:rPr>
          <w:sz w:val="28"/>
          <w:szCs w:val="28"/>
        </w:rPr>
        <w:t xml:space="preserve"> СОШ «соблюдаются следующие принципы: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Систематичность и преемственность -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не ограничивается работой только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выпускных классов.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Дифференцированный и индивидуальный подход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зависимости от возраста 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Оптимальное сочетание массовых, групповых и индивидуальных форм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с обучающимися и родителями.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Взаимосвязь школы, семьи, профессиональных учебных заведений, службы занятости, общественных организаций.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Связь профориентации с жизнью.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Так, например, в 6 и </w:t>
      </w:r>
      <w:r w:rsidR="001872F5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классах был организован просмотр уроков </w:t>
      </w:r>
      <w:proofErr w:type="spellStart"/>
      <w:r>
        <w:rPr>
          <w:sz w:val="28"/>
          <w:szCs w:val="28"/>
        </w:rPr>
        <w:t>Проектории</w:t>
      </w:r>
      <w:proofErr w:type="spellEnd"/>
      <w:r>
        <w:rPr>
          <w:sz w:val="28"/>
          <w:szCs w:val="28"/>
        </w:rPr>
        <w:t xml:space="preserve">. Здесь ребята знакомятся с основными и востребованными профессиями нашей страны.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Было проведено родительское общешкольное собрание.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 (законными представителями):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6-9 классах проходили в виде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: </w:t>
      </w:r>
    </w:p>
    <w:p w:rsidR="00DD0E02" w:rsidRDefault="00DD0E02" w:rsidP="00DD0E02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реализации мероприятий по профессиональной ориентации, в том числе в рамках реализации проекта «Билет в будущее» 6-</w:t>
      </w:r>
      <w:r w:rsidR="003A751A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классы с 1.09.23 участвуют в программе курса внеурочной деятельности «Россия — мои горизонты», который проводится руководителем </w:t>
      </w:r>
      <w:proofErr w:type="spellStart"/>
      <w:r>
        <w:rPr>
          <w:sz w:val="28"/>
          <w:szCs w:val="28"/>
        </w:rPr>
        <w:t>Исмаиловым</w:t>
      </w:r>
      <w:proofErr w:type="spellEnd"/>
      <w:r>
        <w:rPr>
          <w:sz w:val="28"/>
          <w:szCs w:val="28"/>
        </w:rPr>
        <w:t xml:space="preserve"> Д.Т. по четвергам ("Вводный урок "Россия-мои горизонты", </w:t>
      </w:r>
      <w:proofErr w:type="gramEnd"/>
    </w:p>
    <w:p w:rsidR="00DD0E02" w:rsidRDefault="00DD0E02" w:rsidP="00DD0E02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>"Открой свое будущее", "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диагностика</w:t>
      </w:r>
      <w:proofErr w:type="gramStart"/>
      <w:r>
        <w:rPr>
          <w:sz w:val="28"/>
          <w:szCs w:val="28"/>
        </w:rPr>
        <w:t>"-</w:t>
      </w:r>
      <w:proofErr w:type="gramEnd"/>
      <w:r>
        <w:rPr>
          <w:sz w:val="28"/>
          <w:szCs w:val="28"/>
        </w:rPr>
        <w:t xml:space="preserve">"Мой профиль", "мои </w:t>
      </w:r>
      <w:proofErr w:type="spellStart"/>
      <w:r>
        <w:rPr>
          <w:sz w:val="28"/>
          <w:szCs w:val="28"/>
        </w:rPr>
        <w:t>профсреды</w:t>
      </w:r>
      <w:proofErr w:type="spellEnd"/>
      <w:r>
        <w:rPr>
          <w:sz w:val="28"/>
          <w:szCs w:val="28"/>
        </w:rPr>
        <w:t>"; "Система образования в России", "пробую профессию в сфере науки и образования", "Россия в деле"+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диагностика "Мои ориентиры"; "Россия промышленная: узнаю достижения страны в сфере промышленности и производства"; </w:t>
      </w:r>
      <w:proofErr w:type="spellStart"/>
      <w:r>
        <w:rPr>
          <w:sz w:val="28"/>
          <w:szCs w:val="28"/>
        </w:rPr>
        <w:t>профориентационное</w:t>
      </w:r>
      <w:proofErr w:type="spellEnd"/>
      <w:r>
        <w:rPr>
          <w:sz w:val="28"/>
          <w:szCs w:val="28"/>
        </w:rPr>
        <w:t xml:space="preserve"> занятие "Пробую профессию в сфере промышленности").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целях проведения открытых онлайн-уроков, реализуемых с учетом опыта цикла открытых уроков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 xml:space="preserve">», направленных на раннюю </w:t>
      </w:r>
      <w:proofErr w:type="spellStart"/>
      <w:r>
        <w:rPr>
          <w:sz w:val="28"/>
          <w:szCs w:val="28"/>
        </w:rPr>
        <w:t>профориентацию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достижения результата федерального проекта «Успех каждого ребенка» национального проекта «Образование» 6-</w:t>
      </w:r>
      <w:r w:rsidR="001872F5">
        <w:rPr>
          <w:sz w:val="28"/>
          <w:szCs w:val="28"/>
        </w:rPr>
        <w:t>11</w:t>
      </w:r>
      <w:r>
        <w:rPr>
          <w:sz w:val="28"/>
          <w:szCs w:val="28"/>
        </w:rPr>
        <w:t xml:space="preserve">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востребованных профессий сферы– Слесарь, 3 октября 2023 г. пятого выпуска четвертого сезона демонстрационного ролика по тематике «Профессии РЖД», посвященного компетенции «Управление локомотивом» на сайте «Шоу профессий».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14 сентября 2023 г. 6-</w:t>
      </w:r>
      <w:r w:rsidR="003A751A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участвовали во Всероссийском </w:t>
      </w:r>
      <w:proofErr w:type="spellStart"/>
      <w:r>
        <w:rPr>
          <w:sz w:val="28"/>
          <w:szCs w:val="28"/>
        </w:rPr>
        <w:t>профориентационном</w:t>
      </w:r>
      <w:proofErr w:type="spellEnd"/>
      <w:r>
        <w:rPr>
          <w:sz w:val="28"/>
          <w:szCs w:val="28"/>
        </w:rPr>
        <w:t xml:space="preserve"> марафоне «Россия – мои горизонты» в онлайн формате с трансляцией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», 19.10.23 в Осенней сессии онлайн-урока финансовой грамотности для школьников и учащихся, проводимым Банком России «Эволюция платежей: от наличных до цифрового рубля» на официальной странице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».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Подводя итоги </w:t>
      </w:r>
      <w:proofErr w:type="spellStart"/>
      <w:r>
        <w:rPr>
          <w:b/>
          <w:bCs/>
          <w:sz w:val="28"/>
          <w:szCs w:val="28"/>
        </w:rPr>
        <w:t>профориентационной</w:t>
      </w:r>
      <w:proofErr w:type="spellEnd"/>
      <w:r>
        <w:rPr>
          <w:b/>
          <w:bCs/>
          <w:sz w:val="28"/>
          <w:szCs w:val="28"/>
        </w:rPr>
        <w:t xml:space="preserve"> работы в 6-</w:t>
      </w:r>
      <w:r w:rsidR="003A751A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классах можно сделать выводы: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В 6-</w:t>
      </w:r>
      <w:r w:rsidR="003A751A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классах ведется целенаправленная работа по профориентации обучающихся с учетом запроса экономики современного государства и общества. </w:t>
      </w:r>
    </w:p>
    <w:p w:rsidR="00DD0E02" w:rsidRDefault="00DD0E02" w:rsidP="00DD0E0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 организации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деятельности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используются разнообразные формы внеклассной деятельности, современные педагогические технологии. </w:t>
      </w:r>
    </w:p>
    <w:p w:rsidR="001872F5" w:rsidRDefault="001872F5" w:rsidP="00DD0E02">
      <w:pPr>
        <w:rPr>
          <w:sz w:val="28"/>
          <w:szCs w:val="28"/>
        </w:rPr>
      </w:pPr>
    </w:p>
    <w:p w:rsidR="00666B47" w:rsidRDefault="00DD0E02" w:rsidP="00DD0E02">
      <w:proofErr w:type="spellStart"/>
      <w:r>
        <w:rPr>
          <w:sz w:val="28"/>
          <w:szCs w:val="28"/>
        </w:rPr>
        <w:t>Руководитель:_________________</w:t>
      </w:r>
      <w:r w:rsidR="001872F5">
        <w:rPr>
          <w:sz w:val="28"/>
          <w:szCs w:val="28"/>
        </w:rPr>
        <w:t>Магомедов</w:t>
      </w:r>
      <w:proofErr w:type="spellEnd"/>
      <w:r w:rsidR="001872F5">
        <w:rPr>
          <w:sz w:val="28"/>
          <w:szCs w:val="28"/>
        </w:rPr>
        <w:t xml:space="preserve"> А.М.</w:t>
      </w:r>
    </w:p>
    <w:sectPr w:rsidR="0066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02"/>
    <w:rsid w:val="001872F5"/>
    <w:rsid w:val="003A751A"/>
    <w:rsid w:val="00666B47"/>
    <w:rsid w:val="00D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0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0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2024-04-26T06:47:00Z</dcterms:created>
  <dcterms:modified xsi:type="dcterms:W3CDTF">2024-04-27T06:09:00Z</dcterms:modified>
</cp:coreProperties>
</file>