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B7" w:rsidRDefault="00B64A31" w:rsidP="00145A09">
      <w:pPr>
        <w:shd w:val="clear" w:color="auto" w:fill="FFFFFF"/>
        <w:spacing w:after="150" w:line="479" w:lineRule="atLeast"/>
        <w:jc w:val="center"/>
        <w:outlineLvl w:val="0"/>
        <w:rPr>
          <w:rFonts w:ascii="Noto Sans" w:eastAsia="Times New Roman" w:hAnsi="Noto Sans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Noto Sans" w:eastAsia="Times New Roman" w:hAnsi="Noto Sans" w:cs="Times New Roman"/>
          <w:b/>
          <w:bCs/>
          <w:kern w:val="36"/>
          <w:sz w:val="36"/>
          <w:szCs w:val="36"/>
          <w:lang w:eastAsia="ru-RU"/>
        </w:rPr>
        <w:t xml:space="preserve">Общее родительское </w:t>
      </w:r>
      <w:r w:rsidR="009709B7" w:rsidRPr="009709B7">
        <w:rPr>
          <w:rFonts w:ascii="Noto Sans" w:eastAsia="Times New Roman" w:hAnsi="Noto Sans" w:cs="Times New Roman"/>
          <w:b/>
          <w:bCs/>
          <w:kern w:val="36"/>
          <w:sz w:val="36"/>
          <w:szCs w:val="36"/>
          <w:lang w:eastAsia="ru-RU"/>
        </w:rPr>
        <w:t>собрание "Терроризм-угроза обществу!"</w:t>
      </w:r>
    </w:p>
    <w:p w:rsidR="00A05D86" w:rsidRDefault="00A05D86" w:rsidP="00145A09">
      <w:pPr>
        <w:shd w:val="clear" w:color="auto" w:fill="FFFFFF"/>
        <w:spacing w:after="150" w:line="479" w:lineRule="atLeast"/>
        <w:jc w:val="center"/>
        <w:outlineLvl w:val="0"/>
        <w:rPr>
          <w:rFonts w:ascii="Noto Sans" w:eastAsia="Times New Roman" w:hAnsi="Noto Sans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Noto Sans" w:eastAsia="Times New Roman" w:hAnsi="Noto Sans" w:cs="Times New Roman"/>
          <w:b/>
          <w:bCs/>
          <w:kern w:val="36"/>
          <w:sz w:val="36"/>
          <w:szCs w:val="36"/>
          <w:lang w:eastAsia="ru-RU"/>
        </w:rPr>
        <w:t>МКОУ «Герхмахинская СОШ»</w:t>
      </w:r>
    </w:p>
    <w:p w:rsidR="00B64A31" w:rsidRPr="009709B7" w:rsidRDefault="00B64A31" w:rsidP="009709B7">
      <w:pPr>
        <w:shd w:val="clear" w:color="auto" w:fill="FFFFFF"/>
        <w:spacing w:after="150" w:line="479" w:lineRule="atLeast"/>
        <w:outlineLvl w:val="0"/>
        <w:rPr>
          <w:rFonts w:ascii="Noto Sans" w:eastAsia="Times New Roman" w:hAnsi="Noto Sans" w:cs="Times New Roman"/>
          <w:b/>
          <w:bCs/>
          <w:kern w:val="36"/>
          <w:sz w:val="24"/>
          <w:szCs w:val="36"/>
          <w:lang w:eastAsia="ru-RU"/>
        </w:rPr>
      </w:pPr>
      <w:r w:rsidRPr="00581602">
        <w:rPr>
          <w:rFonts w:ascii="Noto Sans" w:eastAsia="Times New Roman" w:hAnsi="Noto Sans" w:cs="Times New Roman"/>
          <w:b/>
          <w:bCs/>
          <w:kern w:val="36"/>
          <w:sz w:val="24"/>
          <w:szCs w:val="36"/>
          <w:lang w:eastAsia="ru-RU"/>
        </w:rPr>
        <w:t>Терроризм и экстремизм в любых формах своих проявлений превратилис</w:t>
      </w:r>
      <w:r w:rsidR="00581602" w:rsidRPr="00581602">
        <w:rPr>
          <w:rFonts w:ascii="Noto Sans" w:eastAsia="Times New Roman" w:hAnsi="Noto Sans" w:cs="Times New Roman"/>
          <w:b/>
          <w:bCs/>
          <w:kern w:val="36"/>
          <w:sz w:val="24"/>
          <w:szCs w:val="36"/>
          <w:lang w:eastAsia="ru-RU"/>
        </w:rPr>
        <w:t>ь в одну из самых опасных проблем современности. Особенно важно проведение данной работы среди несовершеннолетних и молодежи.</w:t>
      </w:r>
    </w:p>
    <w:p w:rsidR="009709B7" w:rsidRPr="00145A09" w:rsidRDefault="009709B7" w:rsidP="00145A09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17 октября в 8-11 классах классными руководителями и ЗАМ по ВР провели обще</w:t>
      </w:r>
      <w:r w:rsidR="00B64A31"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</w:t>
      </w:r>
      <w:r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родительское собрание</w:t>
      </w:r>
      <w:r w:rsidR="00A05D86"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участием представителей правоохранительных органов</w:t>
      </w:r>
      <w:r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тему: "Терроризм - угроза обществу!" </w:t>
      </w:r>
      <w:r w:rsidR="00BB25FA"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Представитель правоохранительных органов провела очень интересную и познавательную беседу о причинах проявления терроризма и экстремизма. </w:t>
      </w:r>
      <w:r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собрании присутствовали большинство родителей</w:t>
      </w:r>
      <w:r w:rsidR="00B64A31"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Классные</w:t>
      </w:r>
      <w:r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руководители обсудили главные методы безопасности при обнаружении неизвестных предметов, раздали буклеты- памятки об антитеррористической защищённости. </w:t>
      </w:r>
      <w:r w:rsidR="00784AA2"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Выступили и родители учеников. </w:t>
      </w:r>
      <w:r w:rsidR="00A05D86"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Беседу провел учитель ОБЖ Магомедов Р.А. </w:t>
      </w:r>
      <w:r w:rsidRPr="00145A0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Собрание закончилось просмотром фильма "Дорога в пропасть. Защити себя и своего ребёнка!"</w:t>
      </w:r>
    </w:p>
    <w:p w:rsidR="00A05D86" w:rsidRDefault="00A05D86" w:rsidP="009709B7">
      <w:pPr>
        <w:shd w:val="clear" w:color="auto" w:fill="FFFFFF"/>
        <w:spacing w:after="0" w:line="288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</w:p>
    <w:p w:rsidR="00A05D86" w:rsidRDefault="00A05D86" w:rsidP="009709B7">
      <w:pPr>
        <w:shd w:val="clear" w:color="auto" w:fill="FFFFFF"/>
        <w:spacing w:after="0" w:line="288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</w:p>
    <w:p w:rsidR="00145A09" w:rsidRDefault="00145A09" w:rsidP="00145A09">
      <w:pPr>
        <w:shd w:val="clear" w:color="auto" w:fill="FFFFFF"/>
        <w:spacing w:after="0" w:line="288" w:lineRule="atLeast"/>
        <w:jc w:val="righ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</w:p>
    <w:p w:rsidR="00A05D86" w:rsidRDefault="00145A09" w:rsidP="00145A09">
      <w:pPr>
        <w:shd w:val="clear" w:color="auto" w:fill="FFFFFF"/>
        <w:spacing w:after="0" w:line="288" w:lineRule="atLeast"/>
        <w:jc w:val="righ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Зам</w:t>
      </w:r>
      <w:r w:rsidR="00784AA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по ВР</w:t>
      </w:r>
      <w:r w:rsidR="00A05D86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 xml:space="preserve">                             Кадаранов М.М.</w:t>
      </w:r>
    </w:p>
    <w:p w:rsidR="00C45217" w:rsidRDefault="00C45217" w:rsidP="00145A09">
      <w:pPr>
        <w:shd w:val="clear" w:color="auto" w:fill="FFFFFF"/>
        <w:spacing w:after="0" w:line="288" w:lineRule="atLeast"/>
        <w:jc w:val="righ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</w:p>
    <w:p w:rsidR="00C45217" w:rsidRDefault="00C45217" w:rsidP="00145A09">
      <w:pPr>
        <w:shd w:val="clear" w:color="auto" w:fill="FFFFFF"/>
        <w:spacing w:after="0" w:line="288" w:lineRule="atLeast"/>
        <w:jc w:val="righ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145A09" w:rsidRDefault="00C45217" w:rsidP="009709B7">
      <w:pPr>
        <w:shd w:val="clear" w:color="auto" w:fill="FFFFFF"/>
        <w:spacing w:after="0" w:line="288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C45217">
        <w:rPr>
          <w:rFonts w:ascii="Montserrat" w:eastAsia="Times New Roman" w:hAnsi="Montserrat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006971" cy="3756167"/>
            <wp:effectExtent l="0" t="0" r="3810" b="0"/>
            <wp:docPr id="7" name="Рисунок 7" descr="D:\VK\школа\Новая папка (2)\20231005_1148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K\школа\Новая папка (2)\20231005_11482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965" cy="375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A09" w:rsidRPr="009709B7" w:rsidRDefault="00145A09" w:rsidP="009709B7">
      <w:pPr>
        <w:shd w:val="clear" w:color="auto" w:fill="FFFFFF"/>
        <w:spacing w:after="0" w:line="288" w:lineRule="atLeast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145A09">
        <w:rPr>
          <w:rFonts w:ascii="Montserrat" w:eastAsia="Times New Roman" w:hAnsi="Montserrat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495925" cy="4122975"/>
            <wp:effectExtent l="0" t="0" r="0" b="0"/>
            <wp:docPr id="6" name="Рисунок 6" descr="D:\Зам по ВР ИМИН\2024-2025 уч. год\отчеты\Новая папка\пдн\20240930_1122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м по ВР ИМИН\2024-2025 уч. год\отчеты\Новая папка\пдн\20240930_1122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69" cy="41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A09">
        <w:rPr>
          <w:rFonts w:ascii="Montserrat" w:eastAsia="Times New Roman" w:hAnsi="Montserrat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485830" cy="4115402"/>
            <wp:effectExtent l="0" t="0" r="635" b="0"/>
            <wp:docPr id="5" name="Рисунок 5" descr="D:\Зам по ВР ИМИН\2024-2025 уч. год\отчеты\Новая папка\пдн\20240930_1122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м по ВР ИМИН\2024-2025 уч. год\отчеты\Новая папка\пдн\20240930_1122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732" cy="411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B7" w:rsidRPr="009709B7" w:rsidRDefault="009709B7" w:rsidP="009709B7">
      <w:pPr>
        <w:shd w:val="clear" w:color="auto" w:fill="FFFFFF"/>
        <w:spacing w:line="240" w:lineRule="auto"/>
        <w:rPr>
          <w:rFonts w:ascii="Noto Sans" w:eastAsia="Times New Roman" w:hAnsi="Noto Sans" w:cs="Times New Roman"/>
          <w:b/>
          <w:bCs/>
          <w:color w:val="000000"/>
          <w:sz w:val="27"/>
          <w:szCs w:val="27"/>
          <w:lang w:eastAsia="ru-RU"/>
        </w:rPr>
      </w:pPr>
    </w:p>
    <w:p w:rsidR="009709B7" w:rsidRPr="009709B7" w:rsidRDefault="009709B7" w:rsidP="009709B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</w:p>
    <w:p w:rsidR="001E0F37" w:rsidRDefault="001E0F37"/>
    <w:sectPr w:rsidR="001E0F37" w:rsidSect="00C452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7"/>
    <w:rsid w:val="00145A09"/>
    <w:rsid w:val="001D7EC9"/>
    <w:rsid w:val="001E0F37"/>
    <w:rsid w:val="00581602"/>
    <w:rsid w:val="00784AA2"/>
    <w:rsid w:val="009709B7"/>
    <w:rsid w:val="00A05D86"/>
    <w:rsid w:val="00B64A31"/>
    <w:rsid w:val="00BB25FA"/>
    <w:rsid w:val="00C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12FDD-FCCA-4EB9-822E-50D7FB85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9902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323">
          <w:marLeft w:val="0"/>
          <w:marRight w:val="0"/>
          <w:marTop w:val="36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5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2024-11-13T12:05:00Z</dcterms:created>
  <dcterms:modified xsi:type="dcterms:W3CDTF">2024-11-14T05:10:00Z</dcterms:modified>
</cp:coreProperties>
</file>